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DA60" w14:textId="037DA293" w:rsidR="003436AE" w:rsidRPr="008A70A8" w:rsidRDefault="00A83C7A" w:rsidP="00A83C7A">
      <w:pPr>
        <w:jc w:val="center"/>
        <w:rPr>
          <w:rFonts w:ascii="Arial Black" w:hAnsi="Arial Black"/>
          <w:color w:val="002060"/>
          <w:sz w:val="32"/>
          <w:szCs w:val="32"/>
        </w:rPr>
      </w:pPr>
      <w:r w:rsidRPr="008A70A8">
        <w:rPr>
          <w:rFonts w:ascii="Arial Black" w:hAnsi="Arial Black"/>
          <w:color w:val="002060"/>
          <w:sz w:val="32"/>
          <w:szCs w:val="32"/>
        </w:rPr>
        <w:t>THEMATIQUES DES ATELIERS</w:t>
      </w:r>
      <w:r w:rsidR="00AA1DC0" w:rsidRPr="008A70A8">
        <w:rPr>
          <w:rFonts w:ascii="Arial Black" w:hAnsi="Arial Black"/>
          <w:color w:val="002060"/>
          <w:sz w:val="32"/>
          <w:szCs w:val="32"/>
        </w:rPr>
        <w:t xml:space="preserve"> ABORDEES EN 2018/2019</w:t>
      </w:r>
    </w:p>
    <w:p w14:paraId="41E0040F" w14:textId="4A088CFD" w:rsidR="00A83C7A" w:rsidRDefault="00A83C7A" w:rsidP="00A83C7A">
      <w:pPr>
        <w:jc w:val="center"/>
      </w:pPr>
    </w:p>
    <w:tbl>
      <w:tblPr>
        <w:tblStyle w:val="TableauGrille2-Accentuation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827"/>
        <w:gridCol w:w="3685"/>
      </w:tblGrid>
      <w:tr w:rsidR="00A83C7A" w14:paraId="40379D54" w14:textId="77777777" w:rsidTr="007F4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E6496D" w14:textId="44EEE100" w:rsidR="00A83C7A" w:rsidRPr="00AA1DC0" w:rsidRDefault="00AA1DC0" w:rsidP="00AA1DC0">
            <w:pPr>
              <w:jc w:val="center"/>
              <w:rPr>
                <w:color w:val="002060"/>
                <w:sz w:val="32"/>
                <w:szCs w:val="32"/>
              </w:rPr>
            </w:pPr>
            <w:r w:rsidRPr="00AA1DC0">
              <w:rPr>
                <w:color w:val="002060"/>
                <w:sz w:val="32"/>
                <w:szCs w:val="32"/>
              </w:rPr>
              <w:t>MOIS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9B9CD5" w14:textId="69B70081" w:rsidR="00A83C7A" w:rsidRPr="00AA1DC0" w:rsidRDefault="00A83C7A" w:rsidP="00AA1D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2"/>
                <w:szCs w:val="32"/>
              </w:rPr>
            </w:pPr>
            <w:r w:rsidRPr="00AA1DC0">
              <w:rPr>
                <w:color w:val="002060"/>
                <w:sz w:val="32"/>
                <w:szCs w:val="32"/>
              </w:rPr>
              <w:t>THEMATIQUE DE L’ATELIER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DC8718" w14:textId="4E071BB5" w:rsidR="00A83C7A" w:rsidRPr="00AA1DC0" w:rsidRDefault="00A83C7A" w:rsidP="00AA1DC0">
            <w:pPr>
              <w:ind w:left="320" w:hanging="3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A1DC0">
              <w:rPr>
                <w:color w:val="002060"/>
                <w:sz w:val="32"/>
                <w:szCs w:val="32"/>
              </w:rPr>
              <w:t>Cochez par une X celui que vous souhaitez faire ou approfondir</w:t>
            </w:r>
          </w:p>
        </w:tc>
      </w:tr>
      <w:tr w:rsidR="00A83C7A" w14:paraId="40375E1A" w14:textId="77777777" w:rsidTr="007F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09B71DD" w14:textId="7156B752" w:rsidR="00A83C7A" w:rsidRDefault="00AA1DC0" w:rsidP="00A83C7A">
            <w:r>
              <w:t>Octobre 2018</w:t>
            </w:r>
          </w:p>
        </w:tc>
        <w:tc>
          <w:tcPr>
            <w:tcW w:w="3827" w:type="dxa"/>
          </w:tcPr>
          <w:p w14:paraId="020BA20A" w14:textId="39536AFE" w:rsidR="00A83C7A" w:rsidRDefault="00AA1DC0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PILATE</w:t>
            </w:r>
            <w:r w:rsidR="008A70A8">
              <w:t>S</w:t>
            </w:r>
            <w:r>
              <w:t>/ les 4 PILIERS DU BIEN-ETRE</w:t>
            </w:r>
          </w:p>
          <w:p w14:paraId="566BF6A9" w14:textId="50EBCD49" w:rsidR="00AA1DC0" w:rsidRPr="00AA1DC0" w:rsidRDefault="00AA1DC0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A1DC0">
              <w:rPr>
                <w:i/>
                <w:iCs/>
              </w:rPr>
              <w:t>Nutrition, santé, sport, travail sur soi</w:t>
            </w:r>
          </w:p>
        </w:tc>
        <w:tc>
          <w:tcPr>
            <w:tcW w:w="3685" w:type="dxa"/>
          </w:tcPr>
          <w:p w14:paraId="06E2A743" w14:textId="77777777" w:rsidR="00A83C7A" w:rsidRDefault="00A83C7A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C7A" w14:paraId="3F84AA90" w14:textId="77777777" w:rsidTr="007F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721DE18" w14:textId="3E2444B6" w:rsidR="00A83C7A" w:rsidRDefault="00AA1DC0" w:rsidP="00A83C7A">
            <w:r>
              <w:t>Novembre 2018</w:t>
            </w:r>
          </w:p>
        </w:tc>
        <w:tc>
          <w:tcPr>
            <w:tcW w:w="3827" w:type="dxa"/>
          </w:tcPr>
          <w:p w14:paraId="5951FF9B" w14:textId="3B6A5E7D" w:rsidR="00A83C7A" w:rsidRDefault="00AA1DC0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Postural Ball®/Les alternatives pour faire le plein d’énergie</w:t>
            </w:r>
          </w:p>
        </w:tc>
        <w:tc>
          <w:tcPr>
            <w:tcW w:w="3685" w:type="dxa"/>
          </w:tcPr>
          <w:p w14:paraId="39C7C2B0" w14:textId="77777777" w:rsidR="00A83C7A" w:rsidRDefault="00A83C7A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C7A" w14:paraId="3518AAC7" w14:textId="77777777" w:rsidTr="007F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901ADF" w14:textId="371DF16E" w:rsidR="00A83C7A" w:rsidRDefault="00AA1DC0" w:rsidP="00A83C7A">
            <w:r>
              <w:t>Décembre 2018</w:t>
            </w:r>
          </w:p>
        </w:tc>
        <w:tc>
          <w:tcPr>
            <w:tcW w:w="3827" w:type="dxa"/>
          </w:tcPr>
          <w:p w14:paraId="3663BE92" w14:textId="210E1363" w:rsidR="00A83C7A" w:rsidRDefault="00AA1DC0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Qi Gong /Ce que le Feng shui et la Géobiologie peuvent vous apporter</w:t>
            </w:r>
          </w:p>
        </w:tc>
        <w:tc>
          <w:tcPr>
            <w:tcW w:w="3685" w:type="dxa"/>
          </w:tcPr>
          <w:p w14:paraId="2B92AD8C" w14:textId="77777777" w:rsidR="00A83C7A" w:rsidRDefault="00A83C7A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C7A" w14:paraId="3CBC5372" w14:textId="77777777" w:rsidTr="007F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E5C62BF" w14:textId="447D32F1" w:rsidR="00A83C7A" w:rsidRDefault="00AA1DC0" w:rsidP="00A83C7A">
            <w:r>
              <w:t>Janvier 2019</w:t>
            </w:r>
          </w:p>
        </w:tc>
        <w:tc>
          <w:tcPr>
            <w:tcW w:w="3827" w:type="dxa"/>
          </w:tcPr>
          <w:p w14:paraId="0944F3AF" w14:textId="6F92557E" w:rsidR="00A83C7A" w:rsidRDefault="00AA1DC0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Stretching/ 5 astuces pour se détoxifier corps et esprit </w:t>
            </w:r>
            <w:r w:rsidRPr="00AA1DC0">
              <w:rPr>
                <w:i/>
                <w:iCs/>
              </w:rPr>
              <w:t>(les jus détox)</w:t>
            </w:r>
          </w:p>
        </w:tc>
        <w:tc>
          <w:tcPr>
            <w:tcW w:w="3685" w:type="dxa"/>
          </w:tcPr>
          <w:p w14:paraId="35454030" w14:textId="77777777" w:rsidR="00A83C7A" w:rsidRDefault="00A83C7A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C7A" w14:paraId="7F3307E1" w14:textId="77777777" w:rsidTr="007F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FDA065F" w14:textId="6BB869FB" w:rsidR="00A83C7A" w:rsidRDefault="00AA1DC0" w:rsidP="00A83C7A">
            <w:r>
              <w:t xml:space="preserve">Février </w:t>
            </w:r>
          </w:p>
        </w:tc>
        <w:tc>
          <w:tcPr>
            <w:tcW w:w="3827" w:type="dxa"/>
          </w:tcPr>
          <w:p w14:paraId="0A3328B5" w14:textId="062B6C8C" w:rsidR="00A83C7A" w:rsidRDefault="00AA1DC0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Gym émotionnelle/ les Thérapies de l’émotionnel </w:t>
            </w:r>
            <w:r w:rsidRPr="00AA1DC0">
              <w:rPr>
                <w:i/>
                <w:iCs/>
              </w:rPr>
              <w:t>: fleurs de Bach, ho’ponopono, EFT, bonhomme allumette</w:t>
            </w:r>
          </w:p>
        </w:tc>
        <w:tc>
          <w:tcPr>
            <w:tcW w:w="3685" w:type="dxa"/>
          </w:tcPr>
          <w:p w14:paraId="67AD5216" w14:textId="77777777" w:rsidR="00A83C7A" w:rsidRDefault="00A83C7A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3C7A" w14:paraId="127D45EF" w14:textId="77777777" w:rsidTr="007F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C24689" w14:textId="3AFEFFD4" w:rsidR="00A83C7A" w:rsidRDefault="008A70A8" w:rsidP="00A83C7A">
            <w:r>
              <w:t>Mars</w:t>
            </w:r>
          </w:p>
        </w:tc>
        <w:tc>
          <w:tcPr>
            <w:tcW w:w="3827" w:type="dxa"/>
          </w:tcPr>
          <w:p w14:paraId="2F18E317" w14:textId="31E3AFAE" w:rsidR="00A83C7A" w:rsidRDefault="008A70A8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Yoga du visage &amp; automassages + relaxation sur musiques sacrées/ Fabriquer ses produits cosmétiques naturels </w:t>
            </w:r>
            <w:r w:rsidRPr="008A70A8">
              <w:rPr>
                <w:i/>
                <w:iCs/>
              </w:rPr>
              <w:t>(déodorant et soin du visage)</w:t>
            </w:r>
          </w:p>
        </w:tc>
        <w:tc>
          <w:tcPr>
            <w:tcW w:w="3685" w:type="dxa"/>
          </w:tcPr>
          <w:p w14:paraId="68CCC3B8" w14:textId="77777777" w:rsidR="00A83C7A" w:rsidRDefault="00A83C7A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C7A" w:rsidRPr="008A70A8" w14:paraId="1B101683" w14:textId="77777777" w:rsidTr="007F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AF09E5D" w14:textId="076A9059" w:rsidR="00A83C7A" w:rsidRDefault="008A70A8" w:rsidP="00A83C7A">
            <w:r>
              <w:t>Avril</w:t>
            </w:r>
          </w:p>
        </w:tc>
        <w:tc>
          <w:tcPr>
            <w:tcW w:w="3827" w:type="dxa"/>
          </w:tcPr>
          <w:p w14:paraId="2BF84CFF" w14:textId="09FEC7E2" w:rsidR="00A83C7A" w:rsidRPr="008A70A8" w:rsidRDefault="008A70A8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0A8">
              <w:t>Gym Postural et stretching/Comme</w:t>
            </w:r>
            <w:r>
              <w:t>nt soulager les douleurs au dos</w:t>
            </w:r>
          </w:p>
        </w:tc>
        <w:tc>
          <w:tcPr>
            <w:tcW w:w="3685" w:type="dxa"/>
          </w:tcPr>
          <w:p w14:paraId="6FAEAC2C" w14:textId="77777777" w:rsidR="00A83C7A" w:rsidRPr="008A70A8" w:rsidRDefault="00A83C7A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1DC0" w:rsidRPr="008A70A8" w14:paraId="75EF25C0" w14:textId="77777777" w:rsidTr="007F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63AE772" w14:textId="69ED0929" w:rsidR="00AA1DC0" w:rsidRPr="008A70A8" w:rsidRDefault="008A70A8" w:rsidP="00A83C7A">
            <w:r>
              <w:t>Mai</w:t>
            </w:r>
          </w:p>
        </w:tc>
        <w:tc>
          <w:tcPr>
            <w:tcW w:w="3827" w:type="dxa"/>
          </w:tcPr>
          <w:p w14:paraId="3CCDD84E" w14:textId="34AFE686" w:rsidR="00AA1DC0" w:rsidRPr="008A70A8" w:rsidRDefault="008A70A8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Postural Ball®, remise en forme avec Elastiband, automassage de tout le corps avec rouleau</w:t>
            </w:r>
          </w:p>
        </w:tc>
        <w:tc>
          <w:tcPr>
            <w:tcW w:w="3685" w:type="dxa"/>
          </w:tcPr>
          <w:p w14:paraId="3FF004A6" w14:textId="77777777" w:rsidR="00AA1DC0" w:rsidRPr="008A70A8" w:rsidRDefault="00AA1DC0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DC0" w:rsidRPr="008A70A8" w14:paraId="74DAC0AD" w14:textId="77777777" w:rsidTr="007F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A4E6771" w14:textId="077A10B4" w:rsidR="00AA1DC0" w:rsidRPr="008A70A8" w:rsidRDefault="008A70A8" w:rsidP="00A83C7A">
            <w:r>
              <w:t>Juin</w:t>
            </w:r>
          </w:p>
        </w:tc>
        <w:tc>
          <w:tcPr>
            <w:tcW w:w="3827" w:type="dxa"/>
          </w:tcPr>
          <w:p w14:paraId="1CE32655" w14:textId="678A0D31" w:rsidR="00AA1DC0" w:rsidRPr="008A70A8" w:rsidRDefault="008A70A8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Astrologie/ Marche consciente en plein air et pique-nique au lac des Carolins</w:t>
            </w:r>
          </w:p>
        </w:tc>
        <w:tc>
          <w:tcPr>
            <w:tcW w:w="3685" w:type="dxa"/>
          </w:tcPr>
          <w:p w14:paraId="51423AE8" w14:textId="77777777" w:rsidR="00AA1DC0" w:rsidRPr="008A70A8" w:rsidRDefault="00AA1DC0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6FD7" w:rsidRPr="008A70A8" w14:paraId="220F5465" w14:textId="77777777" w:rsidTr="007F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0501686A" w14:textId="7C1C7201" w:rsidR="003B6FD7" w:rsidRPr="008A70A8" w:rsidRDefault="003B6FD7" w:rsidP="003B6FD7">
            <w:pPr>
              <w:jc w:val="center"/>
            </w:pPr>
            <w:r w:rsidRPr="003B6FD7">
              <w:rPr>
                <w:color w:val="002060"/>
                <w:sz w:val="40"/>
                <w:szCs w:val="40"/>
              </w:rPr>
              <w:t xml:space="preserve">AUTRES SUGGESTIONS </w:t>
            </w:r>
          </w:p>
        </w:tc>
      </w:tr>
      <w:tr w:rsidR="008A70A8" w:rsidRPr="008A70A8" w14:paraId="6E563DCA" w14:textId="77777777" w:rsidTr="007F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C958C4" w14:textId="77777777" w:rsidR="008A70A8" w:rsidRDefault="008A70A8" w:rsidP="00A83C7A"/>
        </w:tc>
        <w:tc>
          <w:tcPr>
            <w:tcW w:w="3827" w:type="dxa"/>
          </w:tcPr>
          <w:p w14:paraId="7B5F3396" w14:textId="42DEBAD8" w:rsidR="008A70A8" w:rsidRDefault="003B6FD7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numérologie karmique </w:t>
            </w:r>
          </w:p>
        </w:tc>
        <w:tc>
          <w:tcPr>
            <w:tcW w:w="3685" w:type="dxa"/>
          </w:tcPr>
          <w:p w14:paraId="0E4B0046" w14:textId="77777777" w:rsidR="008A70A8" w:rsidRPr="008A70A8" w:rsidRDefault="008A70A8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70A8" w:rsidRPr="008A70A8" w14:paraId="03B8397C" w14:textId="77777777" w:rsidTr="007F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CF4C5FC" w14:textId="77777777" w:rsidR="008A70A8" w:rsidRDefault="008A70A8" w:rsidP="00A83C7A"/>
        </w:tc>
        <w:tc>
          <w:tcPr>
            <w:tcW w:w="3827" w:type="dxa"/>
          </w:tcPr>
          <w:p w14:paraId="455C3295" w14:textId="3C525CDE" w:rsidR="008A70A8" w:rsidRDefault="003B6FD7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 tarot</w:t>
            </w:r>
          </w:p>
        </w:tc>
        <w:tc>
          <w:tcPr>
            <w:tcW w:w="3685" w:type="dxa"/>
          </w:tcPr>
          <w:p w14:paraId="7D0D5664" w14:textId="77777777" w:rsidR="008A70A8" w:rsidRPr="008A70A8" w:rsidRDefault="008A70A8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70A8" w:rsidRPr="008A70A8" w14:paraId="749F8B18" w14:textId="77777777" w:rsidTr="007F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D517535" w14:textId="77777777" w:rsidR="008A70A8" w:rsidRDefault="008A70A8" w:rsidP="00A83C7A"/>
        </w:tc>
        <w:tc>
          <w:tcPr>
            <w:tcW w:w="3827" w:type="dxa"/>
          </w:tcPr>
          <w:p w14:paraId="390A5CE1" w14:textId="3C22492D" w:rsidR="008A70A8" w:rsidRDefault="003B6FD7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Feng shui : l’Art de créer un environnement propice au bien-être</w:t>
            </w:r>
          </w:p>
        </w:tc>
        <w:tc>
          <w:tcPr>
            <w:tcW w:w="3685" w:type="dxa"/>
          </w:tcPr>
          <w:p w14:paraId="5D99E97F" w14:textId="77777777" w:rsidR="008A70A8" w:rsidRPr="008A70A8" w:rsidRDefault="008A70A8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70A8" w:rsidRPr="008A70A8" w14:paraId="3478A73E" w14:textId="77777777" w:rsidTr="007F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B5665A" w14:textId="77777777" w:rsidR="008A70A8" w:rsidRDefault="008A70A8" w:rsidP="00A83C7A"/>
        </w:tc>
        <w:tc>
          <w:tcPr>
            <w:tcW w:w="3827" w:type="dxa"/>
          </w:tcPr>
          <w:p w14:paraId="36246A28" w14:textId="577280CC" w:rsidR="008A70A8" w:rsidRDefault="003B6FD7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Fabriquer ses produits domestiques (zéro déchets)</w:t>
            </w:r>
          </w:p>
        </w:tc>
        <w:tc>
          <w:tcPr>
            <w:tcW w:w="3685" w:type="dxa"/>
          </w:tcPr>
          <w:p w14:paraId="2E0943BE" w14:textId="77777777" w:rsidR="008A70A8" w:rsidRPr="008A70A8" w:rsidRDefault="008A70A8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FD7" w:rsidRPr="008A70A8" w14:paraId="51A35B3A" w14:textId="77777777" w:rsidTr="007F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6CDF2F" w14:textId="77777777" w:rsidR="003B6FD7" w:rsidRDefault="003B6FD7" w:rsidP="00A83C7A"/>
        </w:tc>
        <w:tc>
          <w:tcPr>
            <w:tcW w:w="3827" w:type="dxa"/>
          </w:tcPr>
          <w:p w14:paraId="22BACA05" w14:textId="4792F762" w:rsidR="003B6FD7" w:rsidRDefault="003B6FD7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santé et les prébiotiques, la nutrition Paléo biotique</w:t>
            </w:r>
          </w:p>
        </w:tc>
        <w:tc>
          <w:tcPr>
            <w:tcW w:w="3685" w:type="dxa"/>
          </w:tcPr>
          <w:p w14:paraId="72E4E147" w14:textId="77777777" w:rsidR="003B6FD7" w:rsidRPr="008A70A8" w:rsidRDefault="003B6FD7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467E" w:rsidRPr="008A70A8" w14:paraId="4CBD5929" w14:textId="77777777" w:rsidTr="007F467E">
        <w:tc>
          <w:tcPr>
            <w:tcW w:w="2122" w:type="dxa"/>
          </w:tcPr>
          <w:p w14:paraId="26266EA9" w14:textId="77777777" w:rsidR="007F467E" w:rsidRDefault="007F467E" w:rsidP="00A83C7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352604D7" w14:textId="77777777" w:rsidR="007F467E" w:rsidRDefault="007F467E" w:rsidP="00A83C7A"/>
          <w:p w14:paraId="2B700E8E" w14:textId="35D5FEE7" w:rsidR="007F467E" w:rsidRPr="006D1555" w:rsidRDefault="006D1555" w:rsidP="00A83C7A">
            <w:pPr>
              <w:rPr>
                <w:i/>
                <w:iCs/>
              </w:rPr>
            </w:pPr>
            <w:r w:rsidRPr="006D1555">
              <w:rPr>
                <w:i/>
                <w:iCs/>
              </w:rPr>
              <w:t>Ajoutez vos propres thématiques</w:t>
            </w:r>
            <w:bookmarkStart w:id="0" w:name="_GoBack"/>
            <w:bookmarkEnd w:id="0"/>
          </w:p>
        </w:tc>
        <w:tc>
          <w:tcPr>
            <w:tcW w:w="3685" w:type="dxa"/>
          </w:tcPr>
          <w:p w14:paraId="04EB2A2B" w14:textId="77777777" w:rsidR="007F467E" w:rsidRPr="008A70A8" w:rsidRDefault="007F467E" w:rsidP="00A83C7A"/>
        </w:tc>
      </w:tr>
      <w:tr w:rsidR="007F467E" w:rsidRPr="008A70A8" w14:paraId="5D88DD27" w14:textId="77777777" w:rsidTr="007F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3137DF2" w14:textId="77777777" w:rsidR="007F467E" w:rsidRDefault="007F467E" w:rsidP="00A83C7A"/>
        </w:tc>
        <w:tc>
          <w:tcPr>
            <w:tcW w:w="3827" w:type="dxa"/>
          </w:tcPr>
          <w:p w14:paraId="72340E79" w14:textId="77777777" w:rsidR="007F467E" w:rsidRDefault="007F467E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D39CDC" w14:textId="0E948161" w:rsidR="007F467E" w:rsidRDefault="007F467E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14:paraId="2A3565A3" w14:textId="77777777" w:rsidR="007F467E" w:rsidRPr="008A70A8" w:rsidRDefault="007F467E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467E" w:rsidRPr="008A70A8" w14:paraId="0E662F02" w14:textId="77777777" w:rsidTr="007F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E1EA72" w14:textId="77777777" w:rsidR="007F467E" w:rsidRDefault="007F467E" w:rsidP="00A83C7A"/>
        </w:tc>
        <w:tc>
          <w:tcPr>
            <w:tcW w:w="3827" w:type="dxa"/>
          </w:tcPr>
          <w:p w14:paraId="50EBD933" w14:textId="77777777" w:rsidR="007F467E" w:rsidRDefault="007F467E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14:paraId="02F865CE" w14:textId="77777777" w:rsidR="007F467E" w:rsidRPr="008A70A8" w:rsidRDefault="007F467E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467E" w:rsidRPr="008A70A8" w14:paraId="1E5A5CFE" w14:textId="77777777" w:rsidTr="007F4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236BDF" w14:textId="77777777" w:rsidR="007F467E" w:rsidRDefault="007F467E" w:rsidP="00A83C7A"/>
        </w:tc>
        <w:tc>
          <w:tcPr>
            <w:tcW w:w="3827" w:type="dxa"/>
          </w:tcPr>
          <w:p w14:paraId="36EE05BB" w14:textId="77777777" w:rsidR="007F467E" w:rsidRDefault="007F467E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14:paraId="645EA7DB" w14:textId="77777777" w:rsidR="007F467E" w:rsidRPr="008A70A8" w:rsidRDefault="007F467E" w:rsidP="00A83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467E" w:rsidRPr="008A70A8" w14:paraId="4A759982" w14:textId="77777777" w:rsidTr="007F4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E5335A" w14:textId="77777777" w:rsidR="007F467E" w:rsidRDefault="007F467E" w:rsidP="00A83C7A"/>
        </w:tc>
        <w:tc>
          <w:tcPr>
            <w:tcW w:w="3827" w:type="dxa"/>
          </w:tcPr>
          <w:p w14:paraId="69EFF403" w14:textId="77777777" w:rsidR="007F467E" w:rsidRDefault="007F467E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</w:tcPr>
          <w:p w14:paraId="3570FBB8" w14:textId="77777777" w:rsidR="007F467E" w:rsidRPr="008A70A8" w:rsidRDefault="007F467E" w:rsidP="00A83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15A212" w14:textId="77777777" w:rsidR="00A83C7A" w:rsidRPr="008A70A8" w:rsidRDefault="00A83C7A" w:rsidP="00A83C7A"/>
    <w:sectPr w:rsidR="00A83C7A" w:rsidRPr="008A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7A"/>
    <w:rsid w:val="003436AE"/>
    <w:rsid w:val="003B6FD7"/>
    <w:rsid w:val="006D1555"/>
    <w:rsid w:val="007F467E"/>
    <w:rsid w:val="008A70A8"/>
    <w:rsid w:val="00A83C7A"/>
    <w:rsid w:val="00A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A703"/>
  <w15:chartTrackingRefBased/>
  <w15:docId w15:val="{4D2B8D40-72CD-4160-9D99-0105803C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3">
    <w:name w:val="Grid Table 2 Accent 3"/>
    <w:basedOn w:val="TableauNormal"/>
    <w:uiPriority w:val="47"/>
    <w:rsid w:val="00AA1DC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CABRERA</dc:creator>
  <cp:keywords/>
  <dc:description/>
  <cp:lastModifiedBy>Béatrice CABRERA</cp:lastModifiedBy>
  <cp:revision>3</cp:revision>
  <dcterms:created xsi:type="dcterms:W3CDTF">2020-01-25T15:02:00Z</dcterms:created>
  <dcterms:modified xsi:type="dcterms:W3CDTF">2020-01-25T15:05:00Z</dcterms:modified>
</cp:coreProperties>
</file>